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В Арбитражный суд </w:t>
      </w:r>
      <w:r w:rsidR="00AF7174" w:rsidRPr="00EC29D6">
        <w:rPr>
          <w:rFonts w:ascii="Times New Roman" w:hAnsi="Times New Roman" w:cs="Times New Roman"/>
          <w:sz w:val="24"/>
          <w:szCs w:val="24"/>
        </w:rPr>
        <w:t>Ставропольского края</w:t>
      </w:r>
    </w:p>
    <w:p w:rsidR="00EC29D6" w:rsidRPr="00EC29D6" w:rsidRDefault="00EC29D6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(почтовый адрес)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Должник: ____________________________ (Ф.И.О. гражданина)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место жительства (пребывания): 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телефон: 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дата и место рождения: 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место работы или дата и место государственной регистрации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 качестве индивидуального предпринимателя: 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идентификатор гражданина: _______________________________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Вариант.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Представитель должника: _____________________________ </w:t>
      </w:r>
      <w:hyperlink r:id="rId7">
        <w:r w:rsidRPr="00EC29D6">
          <w:rPr>
            <w:rFonts w:ascii="Times New Roman" w:hAnsi="Times New Roman" w:cs="Times New Roman"/>
            <w:sz w:val="24"/>
            <w:szCs w:val="24"/>
          </w:rPr>
          <w:t>&lt;1&gt;</w:t>
        </w:r>
      </w:hyperlink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адрес: _________________________________________________,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телефон: 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Кредитор 1: ___________________ (наименование или Ф.И.О.)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телефон: 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 для кредитора-гражданина: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дата и место рождения: _________________ (если известны),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C29D6">
        <w:rPr>
          <w:rFonts w:ascii="Times New Roman" w:hAnsi="Times New Roman" w:cs="Times New Roman"/>
          <w:sz w:val="24"/>
          <w:szCs w:val="24"/>
        </w:rPr>
        <w:t>(Вариант: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Дата и место рождения кредитора неизвестны)</w:t>
      </w:r>
      <w:proofErr w:type="gramEnd"/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место работы: __________________________ (если известно),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идентификатор гражданина: _______________ (если известен)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C29D6">
        <w:rPr>
          <w:rFonts w:ascii="Times New Roman" w:hAnsi="Times New Roman" w:cs="Times New Roman"/>
          <w:sz w:val="24"/>
          <w:szCs w:val="24"/>
        </w:rPr>
        <w:t>(Вариант: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Идентификатор кредитора неизвестен)</w:t>
      </w:r>
      <w:proofErr w:type="gramEnd"/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 для кредитора-организации: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ИНН: ________________________, ОГРН: ____________________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Кредитор 2: ___________________ (наименование или Ф.И.О.)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или место жительства (пребывания): 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________________________________________________________,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телефон: _______________________________________________,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 для кредитора-гражданина: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дата и место рождения: _________________ (если известны),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C29D6">
        <w:rPr>
          <w:rFonts w:ascii="Times New Roman" w:hAnsi="Times New Roman" w:cs="Times New Roman"/>
          <w:sz w:val="24"/>
          <w:szCs w:val="24"/>
        </w:rPr>
        <w:t>(Вариант: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Дата и место рождения кредитора неизвестны)</w:t>
      </w:r>
      <w:proofErr w:type="gramEnd"/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место работы: __________________________ (если известно),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идентификатор гражданина: _______________ (если известен)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EC29D6">
        <w:rPr>
          <w:rFonts w:ascii="Times New Roman" w:hAnsi="Times New Roman" w:cs="Times New Roman"/>
          <w:sz w:val="24"/>
          <w:szCs w:val="24"/>
        </w:rPr>
        <w:t>(Вариант: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Идентификатор кредитора неизвестен)</w:t>
      </w:r>
      <w:proofErr w:type="gramEnd"/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 для кредитора-организации:</w:t>
      </w:r>
    </w:p>
    <w:p w:rsidR="00692D0E" w:rsidRPr="00EC29D6" w:rsidRDefault="00692D0E" w:rsidP="00692D0E">
      <w:pPr>
        <w:pStyle w:val="a3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ИНН: _____________________, ОГРН: _______________________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C29D6" w:rsidRPr="00EC29D6" w:rsidRDefault="00692D0E" w:rsidP="00692D0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C29D6">
        <w:rPr>
          <w:rFonts w:ascii="Times New Roman" w:hAnsi="Times New Roman" w:cs="Times New Roman"/>
          <w:sz w:val="24"/>
          <w:szCs w:val="24"/>
        </w:rPr>
        <w:lastRenderedPageBreak/>
        <w:t xml:space="preserve">Заявление </w:t>
      </w:r>
    </w:p>
    <w:p w:rsidR="00692D0E" w:rsidRPr="00EC29D6" w:rsidRDefault="00692D0E" w:rsidP="00692D0E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о признании банкротом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По состоянию на "__"___________ ____ г. размер требований, предъявленных к гражданину Российской Федерации _______________________, паспорт: ____ N ________, выдан _______________________ "__"___________ ____ г., составляет _____ (__________) рублей, в том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Вариант. 1. Неспособность удовлетворить требования кредитора 1 по денежным обязательствам в сумме _____ (__________) рублей, вытекающим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Вариант. 2. Неспособность удовлетворить требования кредитора 2 по денежным обязательствам в сумме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_____ (__________) 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рублей, вытекающим из бюджетных оснований, а именно: _________________________________.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Вариант. 3. Обязательства по уплате обязательных платежей в сумме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_____ (__________) 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рублей. Реестр недоимок, пени, штрафов прилагается.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Общая сумма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- _____ (__________) 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рублей, состав и размер денежных обязательств (вариант: и (или) обязательных платежей) определены на дату подачи в суд настоящего заявления и подтверждены 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 настоящее время у должника имеется следующее имущество, в том числе платежные средства и дебиторская задолженность: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1. Имущество: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а) недвижимое имущество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- _____________________________________;</w:t>
      </w:r>
      <w:proofErr w:type="gramEnd"/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б) движимое имущество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- _______________________________________;</w:t>
      </w:r>
      <w:proofErr w:type="gramEnd"/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в) имущественные права - ______________________________________.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2. Дебиторская задолженность: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а) ____________________________________________________________;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б) ____________________________________________________________.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Фактически, по состоянию на дату подачи заявления, общая сумма денежных обязательств (вариант: и (или) обязанностей по уплате обязательных платежей) должника превышает стоимость принадлежащего ему имущества и имущественных прав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_____ (__________) рублей.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Удовлетворение требований одного из кредиторов (или: нескольких кредиторов) приведет к невозможности исполнения должником денежных обязательств и (или) обязанности по уплате обязательных платежей в полном объеме перед другими кредиторами, что подтверждается ______________________________________.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8">
        <w:r w:rsidRPr="00EC29D6">
          <w:rPr>
            <w:rFonts w:ascii="Times New Roman" w:hAnsi="Times New Roman" w:cs="Times New Roman"/>
            <w:sz w:val="24"/>
            <w:szCs w:val="24"/>
          </w:rPr>
          <w:t>п. 1 ст. 213.4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</w:t>
      </w:r>
      <w:r w:rsidR="00EC29D6">
        <w:rPr>
          <w:rFonts w:ascii="Times New Roman" w:hAnsi="Times New Roman" w:cs="Times New Roman"/>
          <w:sz w:val="24"/>
          <w:szCs w:val="24"/>
        </w:rPr>
        <w:t>№</w:t>
      </w:r>
      <w:r w:rsidRPr="00EC29D6">
        <w:rPr>
          <w:rFonts w:ascii="Times New Roman" w:hAnsi="Times New Roman" w:cs="Times New Roman"/>
          <w:sz w:val="24"/>
          <w:szCs w:val="24"/>
        </w:rPr>
        <w:t xml:space="preserve"> 127-ФЗ "О несостоятельности (банкротстве)"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 для гражданина, являющегося индивидуальным предпринимателем. Должник исполнил свою обязанность по опубликованию уведомления от "__"___________ ____ г. о намерении обратиться с заявлением о признании его банкротом путем включения этого уведомления в Единый федеральный реестр сведений о фактах деятельности юридических лиц.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Должник предлагает утвердить финансового управляющего из числа членов саморегулируемой организации _____________________________, адрес: 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lastRenderedPageBreak/>
        <w:t>Вариант. Должник согласен на привлечение следующих лиц, обеспечивающих исполнение возложенных на финансового управляющего обязанностей: ____________________, ____________________, 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Максимальный размер осуществляемых за счет заявителя расходов финансового управляющего на оплату услуг привлекаемых лиц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- _____ (__________) 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рублей.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Размер денежных средств на выплату вознаграждения финансовому управляющему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 xml:space="preserve"> - _____ (__________) 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рублей.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Денежные средства на выплату вознаграждения финансовому управляющему (вариант: и на возмещение расходов финансового управляющего на оплату услуг привлекаемых лиц) в указанном размере внесены должником в депозит суда.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 и руководствуясь </w:t>
      </w:r>
      <w:hyperlink r:id="rId9">
        <w:r w:rsidRPr="00EC29D6">
          <w:rPr>
            <w:rFonts w:ascii="Times New Roman" w:hAnsi="Times New Roman" w:cs="Times New Roman"/>
            <w:sz w:val="24"/>
            <w:szCs w:val="24"/>
          </w:rPr>
          <w:t>ст. ст. 37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EC29D6">
          <w:rPr>
            <w:rFonts w:ascii="Times New Roman" w:hAnsi="Times New Roman" w:cs="Times New Roman"/>
            <w:sz w:val="24"/>
            <w:szCs w:val="24"/>
          </w:rPr>
          <w:t>213.1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EC29D6">
          <w:rPr>
            <w:rFonts w:ascii="Times New Roman" w:hAnsi="Times New Roman" w:cs="Times New Roman"/>
            <w:sz w:val="24"/>
            <w:szCs w:val="24"/>
          </w:rPr>
          <w:t>213.3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EC29D6">
          <w:rPr>
            <w:rFonts w:ascii="Times New Roman" w:hAnsi="Times New Roman" w:cs="Times New Roman"/>
            <w:sz w:val="24"/>
            <w:szCs w:val="24"/>
          </w:rPr>
          <w:t>213.4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N 127-ФЗ "О несостоятельности (банкротстве)", </w:t>
      </w:r>
      <w:hyperlink r:id="rId13">
        <w:r w:rsidRPr="00EC29D6">
          <w:rPr>
            <w:rFonts w:ascii="Times New Roman" w:hAnsi="Times New Roman" w:cs="Times New Roman"/>
            <w:sz w:val="24"/>
            <w:szCs w:val="24"/>
          </w:rPr>
          <w:t>ст. ст. 223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 - </w:t>
      </w:r>
      <w:hyperlink r:id="rId14">
        <w:r w:rsidRPr="00EC29D6">
          <w:rPr>
            <w:rFonts w:ascii="Times New Roman" w:hAnsi="Times New Roman" w:cs="Times New Roman"/>
            <w:sz w:val="24"/>
            <w:szCs w:val="24"/>
          </w:rPr>
          <w:t>224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прошу: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1. Признать гражданина Российской Федерации _____________________ (Ф.И.О.), паспорт: ____ </w:t>
      </w:r>
      <w:r w:rsidR="00EC29D6">
        <w:rPr>
          <w:rFonts w:ascii="Times New Roman" w:hAnsi="Times New Roman" w:cs="Times New Roman"/>
          <w:sz w:val="24"/>
          <w:szCs w:val="24"/>
        </w:rPr>
        <w:t>№</w:t>
      </w:r>
      <w:r w:rsidRPr="00EC29D6">
        <w:rPr>
          <w:rFonts w:ascii="Times New Roman" w:hAnsi="Times New Roman" w:cs="Times New Roman"/>
          <w:sz w:val="24"/>
          <w:szCs w:val="24"/>
        </w:rPr>
        <w:t xml:space="preserve"> ________, выдан ____________________ "__"___________ ____ г., несостоятельным (банкротом).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2. Утвердить финансового управляющего из числа членов саморегулируемой организации арбитражных управляющих "________________", адрес: _______________________________.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Приложение: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1. Документы, подтверждающие наличие задолженности, основание ее возникновения и неспособность гражданина удовлетворить требования кредиторов в полном объеме.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2. Выписка из Единого государственного реестра индивидуальных предпринимателей с указанием сведений о месте жительства должника и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hyperlink r:id="rId15">
        <w:r w:rsidRPr="00EC29D6">
          <w:rPr>
            <w:rFonts w:ascii="Times New Roman" w:hAnsi="Times New Roman" w:cs="Times New Roman"/>
            <w:sz w:val="24"/>
            <w:szCs w:val="24"/>
          </w:rPr>
          <w:t>&lt;3&gt;</w:t>
        </w:r>
      </w:hyperlink>
      <w:r w:rsidRPr="00EC29D6">
        <w:rPr>
          <w:rFonts w:ascii="Times New Roman" w:hAnsi="Times New Roman" w:cs="Times New Roman"/>
          <w:sz w:val="24"/>
          <w:szCs w:val="24"/>
        </w:rPr>
        <w:t>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3. Выписка из Единого государственного реестра налогоплательщиков, содержащая сведения о постановке на учет в налоговом органе должника.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Вариант, если свидетельства о постановке на учет в налоговом органе выдано до 1 января 2026 года. 3. Копия свидетельства о постановке на учет в налоговом органе.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Списки кредиторов и должников гражданина с указанием их наименования или фамилии, имени, отчества, суммы кредиторской и дебиторской задолженности, места нахождения или места жительства кредиторов и должников гражданина (вариант, если заявитель является индивидуальным предпринимателем: с указанием отдельно денежных обязательств и (или) обязанности по уплате обязательных платежей, которые возникли в результате осуществления гражданином предпринимательской деятельности).</w:t>
      </w:r>
      <w:proofErr w:type="gramEnd"/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5. Опись имущества гражданина с указанием места нахождения или хранения имущества, в том числе имущества, являющегося предметом залога, с указанием наименования или фамилии, имени и отчества залогодержателя.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6. Копии документов, подтверждающих право собственности гражданина на имущество, и документов, удостоверяющих исключительные права на результаты интеллектуальной деятельности гражданина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7. Копии документов о совершавшихся гражданином в течение трех лет до даты подачи заявления сделках с недвижимым имуществом, ценными бумагами, долями в уставном капитале, транспортными средствами и сделках на сумму свыше трехсот тысяч рублей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8. Выписка из реестра акционеров (участников) юридического лица, акционером (участником) которого является гражданин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lastRenderedPageBreak/>
        <w:t>9. Сведения о полученных физическим лицом доходах и об удержанных суммах налога за трехлетний период, предшествующий дате подачи заявления о признании гражданина банкротом.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10.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Выданная банком справка о наличии счетов, вкладов (депозитов) в банке и (или) об остатках денежных средств на счетах, во вкладах (депозитах), выписки по операциям на счетах, по вкладам (депозитам) граждан, в том числе индивидуальных предпринимателей, в банке за трехлетний период, предшествующий дате подачи заявления о признании гражданина банкротом, справки об остатках электронных денежных средств и о переводах электронных денежных средств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 xml:space="preserve"> за трехлетний период, предшествующий дате подачи заявления о признании гражданина банкротом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11. Копия документа, подтверждающего регистрацию в системе индивидуального (персонифицированного) учета.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12. Сведения, предоставленные оператором платформы цифрового рубля через участника платформы цифрового рубля, о наличии счета цифрового рубля, об остатке цифровых рублей на счете цифрового рубля, операциях с цифровыми рублями за трехлетний период, предшествующий дате подачи заявления о признании гражданина банкротом.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13. Сведения о состоянии индивидуального лицевого счета застрахованного лица.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14. Копия решения о признании гражданина безработным, выданная государственной службой занятости населения, в случае принятия указанного решения.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15. Копия свидетельства о заключении брака (при наличии заключенного и не расторгнутого на дату подачи заявления брака).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16. Копия свидетельства о расторжении брака, если оно выдано в течение трех лет до даты подачи заявления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17. Копия брачного договора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18. Копия соглашения или судебного акта о разделе общего имущества супругов, соответственно заключенного и принятого в течение трех лет до даты подачи заявления (при наличии).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19. Копия свидетельства о рождении ребенка, если гражданин является его родителем, усыновителем или опекуном.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Вариант. 20. Уведомление о вручении или иные документы, подтверждающие направление кредиторам, уполномоченным органам и иным лицам в случаях, предусмотренных Федеральным </w:t>
      </w:r>
      <w:hyperlink r:id="rId16">
        <w:r w:rsidRPr="00EC29D6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EC29D6">
        <w:rPr>
          <w:rFonts w:ascii="Times New Roman" w:hAnsi="Times New Roman" w:cs="Times New Roman"/>
          <w:sz w:val="24"/>
          <w:szCs w:val="24"/>
        </w:rPr>
        <w:t xml:space="preserve"> от 26.10.2002 N 127-ФЗ "О несостоятельности (банкротстве)", копий заявления и приложенных к нему документов, которые у них отсутствуют.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Вариант. 21. Доверенность представителя (или иные документы, подтверждающие полномочия представителя) от "___"__________ ____ г. N ___, а также копии документов о высшем юридическом образовании или об ученой степени по юридической специальности представителя, подписавшего заявление, либо документов, удостоверяющих статус адвоката </w:t>
      </w:r>
      <w:hyperlink r:id="rId17">
        <w:r w:rsidRPr="00EC29D6">
          <w:rPr>
            <w:rFonts w:ascii="Times New Roman" w:hAnsi="Times New Roman" w:cs="Times New Roman"/>
            <w:sz w:val="24"/>
            <w:szCs w:val="24"/>
          </w:rPr>
          <w:t>&lt;1&gt;</w:t>
        </w:r>
      </w:hyperlink>
      <w:r w:rsidRPr="00EC29D6">
        <w:rPr>
          <w:rFonts w:ascii="Times New Roman" w:hAnsi="Times New Roman" w:cs="Times New Roman"/>
          <w:sz w:val="24"/>
          <w:szCs w:val="24"/>
        </w:rPr>
        <w:t>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22. Иные документы, подтверждающие обстоятельства, на которых должник основывает свои требования.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 xml:space="preserve">"__"___________ ____ </w:t>
      </w:r>
      <w:proofErr w:type="gramStart"/>
      <w:r w:rsidRPr="00EC29D6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EC29D6">
        <w:rPr>
          <w:rFonts w:ascii="Times New Roman" w:hAnsi="Times New Roman" w:cs="Times New Roman"/>
          <w:sz w:val="24"/>
          <w:szCs w:val="24"/>
        </w:rPr>
        <w:t>.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Должник (представитель):</w:t>
      </w:r>
    </w:p>
    <w:p w:rsidR="00692D0E" w:rsidRPr="00EC29D6" w:rsidRDefault="00692D0E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C29D6">
        <w:rPr>
          <w:rFonts w:ascii="Times New Roman" w:hAnsi="Times New Roman" w:cs="Times New Roman"/>
          <w:sz w:val="24"/>
          <w:szCs w:val="24"/>
        </w:rPr>
        <w:t>________________ (подпись) / _______________________________ (Ф.И.О.)</w:t>
      </w:r>
    </w:p>
    <w:p w:rsidR="0038142F" w:rsidRPr="00EC29D6" w:rsidRDefault="0038142F" w:rsidP="00692D0E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8142F" w:rsidRPr="00EC29D6" w:rsidSect="006A30F0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692" w:rsidRDefault="00270692" w:rsidP="00AF7174">
      <w:pPr>
        <w:spacing w:after="0" w:line="240" w:lineRule="auto"/>
      </w:pPr>
      <w:r>
        <w:separator/>
      </w:r>
    </w:p>
  </w:endnote>
  <w:endnote w:type="continuationSeparator" w:id="0">
    <w:p w:rsidR="00270692" w:rsidRDefault="00270692" w:rsidP="00AF7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692" w:rsidRDefault="00270692" w:rsidP="00AF7174">
      <w:pPr>
        <w:spacing w:after="0" w:line="240" w:lineRule="auto"/>
      </w:pPr>
      <w:r>
        <w:separator/>
      </w:r>
    </w:p>
  </w:footnote>
  <w:footnote w:type="continuationSeparator" w:id="0">
    <w:p w:rsidR="00270692" w:rsidRDefault="00270692" w:rsidP="00AF7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7174" w:rsidRDefault="00AF717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D0E"/>
    <w:rsid w:val="00270692"/>
    <w:rsid w:val="002A5F69"/>
    <w:rsid w:val="0038142F"/>
    <w:rsid w:val="00554CC3"/>
    <w:rsid w:val="00692D0E"/>
    <w:rsid w:val="00AF7174"/>
    <w:rsid w:val="00C667D6"/>
    <w:rsid w:val="00EC2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D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692D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F7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7174"/>
  </w:style>
  <w:style w:type="paragraph" w:styleId="a6">
    <w:name w:val="footer"/>
    <w:basedOn w:val="a"/>
    <w:link w:val="a7"/>
    <w:uiPriority w:val="99"/>
    <w:unhideWhenUsed/>
    <w:rsid w:val="00AF7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71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2D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uiPriority w:val="1"/>
    <w:qFormat/>
    <w:rsid w:val="00692D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F7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7174"/>
  </w:style>
  <w:style w:type="paragraph" w:styleId="a6">
    <w:name w:val="footer"/>
    <w:basedOn w:val="a"/>
    <w:link w:val="a7"/>
    <w:uiPriority w:val="99"/>
    <w:unhideWhenUsed/>
    <w:rsid w:val="00AF71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7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501&amp;dst=5385" TargetMode="External"/><Relationship Id="rId13" Type="http://schemas.openxmlformats.org/officeDocument/2006/relationships/hyperlink" Target="https://login.consultant.ru/link/?req=doc&amp;base=LAW&amp;n=520138&amp;dst=10141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login.consultant.ru/link/?req=doc&amp;base=PAP&amp;n=39095&amp;dst=100057" TargetMode="External"/><Relationship Id="rId12" Type="http://schemas.openxmlformats.org/officeDocument/2006/relationships/hyperlink" Target="https://login.consultant.ru/link/?req=doc&amp;base=LAW&amp;n=511501&amp;dst=5384" TargetMode="External"/><Relationship Id="rId17" Type="http://schemas.openxmlformats.org/officeDocument/2006/relationships/hyperlink" Target="https://login.consultant.ru/link/?req=doc&amp;base=PAP&amp;n=39095&amp;dst=100057" TargetMode="Externa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501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501&amp;dst=5381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PAP&amp;n=39095&amp;dst=100055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login.consultant.ru/link/?req=doc&amp;base=LAW&amp;n=511501&amp;dst=5366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501&amp;dst=100454" TargetMode="External"/><Relationship Id="rId14" Type="http://schemas.openxmlformats.org/officeDocument/2006/relationships/hyperlink" Target="https://login.consultant.ru/link/?req=doc&amp;base=LAW&amp;n=520138&amp;dst=101422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1863</Words>
  <Characters>10624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6</cp:revision>
  <dcterms:created xsi:type="dcterms:W3CDTF">2026-03-26T08:18:00Z</dcterms:created>
  <dcterms:modified xsi:type="dcterms:W3CDTF">2026-03-26T14:11:00Z</dcterms:modified>
</cp:coreProperties>
</file>